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7B50FE" w14:textId="08ECD5FC" w:rsidR="0099408D" w:rsidRDefault="00F534C7" w:rsidP="0099408D">
      <w:pPr>
        <w:pStyle w:val="Title"/>
      </w:pPr>
      <w:r>
        <w:t>Class 2</w:t>
      </w:r>
      <w:r w:rsidR="0099408D">
        <w:t xml:space="preserve"> – Global Energy Transition</w:t>
      </w:r>
    </w:p>
    <w:p w14:paraId="50626985" w14:textId="25CF60AF" w:rsidR="0099408D" w:rsidRDefault="0099408D" w:rsidP="0099408D">
      <w:r>
        <w:t>Instructor: Nate Tucker</w:t>
      </w:r>
    </w:p>
    <w:p w14:paraId="1FBCDA51" w14:textId="37F07019" w:rsidR="00D34ED6" w:rsidRDefault="00D34ED6" w:rsidP="0099408D">
      <w:r>
        <w:t xml:space="preserve">Date: </w:t>
      </w:r>
      <w:r w:rsidR="00143DA7">
        <w:t>30</w:t>
      </w:r>
      <w:r>
        <w:t>-Jan-2021</w:t>
      </w:r>
    </w:p>
    <w:p w14:paraId="7727EDDB" w14:textId="5C05660C" w:rsidR="00360CCD" w:rsidRDefault="00360CCD" w:rsidP="00360CCD">
      <w:pPr>
        <w:jc w:val="center"/>
      </w:pPr>
      <w:r>
        <w:rPr>
          <w:noProof/>
        </w:rPr>
        <w:drawing>
          <wp:inline distT="0" distB="0" distL="0" distR="0" wp14:anchorId="0D30C767" wp14:editId="785A7DA7">
            <wp:extent cx="5355615" cy="23602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98230" cy="237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D012" w14:textId="2A13FCEF" w:rsidR="00874435" w:rsidRDefault="00D8079C" w:rsidP="00D8079C">
      <w:pPr>
        <w:pStyle w:val="Heading1"/>
      </w:pPr>
      <w:r>
        <w:t>About Us:</w:t>
      </w:r>
    </w:p>
    <w:p w14:paraId="0CE6CD7C" w14:textId="68CE3291" w:rsidR="00944D24" w:rsidRDefault="00944D24" w:rsidP="00D8079C">
      <w:pPr>
        <w:pStyle w:val="ListParagraph"/>
        <w:numPr>
          <w:ilvl w:val="0"/>
          <w:numId w:val="4"/>
        </w:numPr>
      </w:pPr>
      <w:r>
        <w:t>Nate Tucker – Instructor</w:t>
      </w:r>
    </w:p>
    <w:p w14:paraId="29533DF8" w14:textId="77777777" w:rsidR="00944D24" w:rsidRDefault="00944D24" w:rsidP="00944D24">
      <w:pPr>
        <w:pStyle w:val="ListParagraph"/>
        <w:numPr>
          <w:ilvl w:val="1"/>
          <w:numId w:val="4"/>
        </w:numPr>
      </w:pPr>
      <w:r>
        <w:t>One fun thing you did over the last week:</w:t>
      </w:r>
    </w:p>
    <w:p w14:paraId="18A87C51" w14:textId="00F016C3" w:rsidR="00944D24" w:rsidRDefault="00944D24" w:rsidP="00944D24">
      <w:pPr>
        <w:pStyle w:val="ListParagraph"/>
        <w:numPr>
          <w:ilvl w:val="1"/>
          <w:numId w:val="4"/>
        </w:numPr>
      </w:pPr>
      <w:r>
        <w:t>One large use of energy in the last week:</w:t>
      </w:r>
    </w:p>
    <w:p w14:paraId="00910EAE" w14:textId="1CDE0808" w:rsidR="00D8079C" w:rsidRDefault="00D8079C" w:rsidP="00D8079C">
      <w:pPr>
        <w:pStyle w:val="ListParagraph"/>
        <w:numPr>
          <w:ilvl w:val="0"/>
          <w:numId w:val="4"/>
        </w:numPr>
      </w:pPr>
      <w:r>
        <w:t xml:space="preserve">Ramsay </w:t>
      </w:r>
      <w:proofErr w:type="spellStart"/>
      <w:r>
        <w:t>Birkhahn</w:t>
      </w:r>
      <w:proofErr w:type="spellEnd"/>
    </w:p>
    <w:p w14:paraId="346DE287" w14:textId="15E6B136" w:rsidR="00D8079C" w:rsidRDefault="00D8079C" w:rsidP="00D8079C">
      <w:pPr>
        <w:pStyle w:val="ListParagraph"/>
        <w:numPr>
          <w:ilvl w:val="1"/>
          <w:numId w:val="4"/>
        </w:numPr>
      </w:pPr>
      <w:r>
        <w:t xml:space="preserve">One fun thing you did </w:t>
      </w:r>
      <w:r w:rsidR="00736ED8">
        <w:t>over the last week:</w:t>
      </w:r>
    </w:p>
    <w:p w14:paraId="4E29182B" w14:textId="73E9F0A9" w:rsidR="00736ED8" w:rsidRDefault="00736ED8" w:rsidP="00D8079C">
      <w:pPr>
        <w:pStyle w:val="ListParagraph"/>
        <w:numPr>
          <w:ilvl w:val="1"/>
          <w:numId w:val="4"/>
        </w:numPr>
      </w:pPr>
      <w:r>
        <w:t>One large use of energy in the last week:</w:t>
      </w:r>
    </w:p>
    <w:p w14:paraId="769816AD" w14:textId="77777777" w:rsidR="00D8079C" w:rsidRDefault="00D8079C" w:rsidP="00D8079C">
      <w:pPr>
        <w:pStyle w:val="ListParagraph"/>
        <w:numPr>
          <w:ilvl w:val="0"/>
          <w:numId w:val="4"/>
        </w:numPr>
      </w:pPr>
      <w:r>
        <w:t>Caroline Keohane</w:t>
      </w:r>
    </w:p>
    <w:p w14:paraId="083D7229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fun thing you did over the last week:</w:t>
      </w:r>
    </w:p>
    <w:p w14:paraId="38514EA9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large use of energy in the last week:</w:t>
      </w:r>
    </w:p>
    <w:p w14:paraId="1EC66465" w14:textId="77777777" w:rsidR="00D8079C" w:rsidRDefault="00D8079C" w:rsidP="00D8079C">
      <w:pPr>
        <w:pStyle w:val="ListParagraph"/>
        <w:numPr>
          <w:ilvl w:val="0"/>
          <w:numId w:val="4"/>
        </w:numPr>
      </w:pPr>
      <w:r>
        <w:t>Alexa Nares</w:t>
      </w:r>
    </w:p>
    <w:p w14:paraId="224372FA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fun thing you did over the last week:</w:t>
      </w:r>
    </w:p>
    <w:p w14:paraId="109EA289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large use of energy in the last week:</w:t>
      </w:r>
    </w:p>
    <w:p w14:paraId="15A3A1CC" w14:textId="77777777" w:rsidR="00D8079C" w:rsidRDefault="00D8079C" w:rsidP="00D8079C">
      <w:pPr>
        <w:pStyle w:val="ListParagraph"/>
        <w:numPr>
          <w:ilvl w:val="0"/>
          <w:numId w:val="4"/>
        </w:numPr>
      </w:pPr>
      <w:r>
        <w:t>Erika Nares</w:t>
      </w:r>
    </w:p>
    <w:p w14:paraId="30CE20B6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fun thing you did over the last week:</w:t>
      </w:r>
    </w:p>
    <w:p w14:paraId="6EC9AFC5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large use of energy in the last week:</w:t>
      </w:r>
    </w:p>
    <w:p w14:paraId="7E361864" w14:textId="77777777" w:rsidR="00D8079C" w:rsidRDefault="00D8079C" w:rsidP="00D8079C">
      <w:pPr>
        <w:pStyle w:val="ListParagraph"/>
        <w:numPr>
          <w:ilvl w:val="0"/>
          <w:numId w:val="4"/>
        </w:numPr>
      </w:pPr>
      <w:r>
        <w:t>Karla Medrano</w:t>
      </w:r>
    </w:p>
    <w:p w14:paraId="4A69079C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fun thing you did over the last week:</w:t>
      </w:r>
    </w:p>
    <w:p w14:paraId="3A55CD01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large use of energy in the last week:</w:t>
      </w:r>
    </w:p>
    <w:p w14:paraId="501E3B37" w14:textId="77777777" w:rsidR="00D8079C" w:rsidRDefault="00D8079C" w:rsidP="00D8079C">
      <w:pPr>
        <w:pStyle w:val="ListParagraph"/>
        <w:numPr>
          <w:ilvl w:val="0"/>
          <w:numId w:val="4"/>
        </w:numPr>
      </w:pPr>
      <w:r>
        <w:t>Carlos Valencia</w:t>
      </w:r>
    </w:p>
    <w:p w14:paraId="08A67755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fun thing you did over the last week:</w:t>
      </w:r>
    </w:p>
    <w:p w14:paraId="753CB4CB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large use of energy in the last week:</w:t>
      </w:r>
    </w:p>
    <w:p w14:paraId="6295AAB1" w14:textId="77777777" w:rsidR="00D8079C" w:rsidRDefault="00D8079C" w:rsidP="00D8079C">
      <w:pPr>
        <w:pStyle w:val="ListParagraph"/>
        <w:numPr>
          <w:ilvl w:val="0"/>
          <w:numId w:val="4"/>
        </w:numPr>
      </w:pPr>
      <w:r>
        <w:t>Diego Ramirez</w:t>
      </w:r>
    </w:p>
    <w:p w14:paraId="34F0C370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fun thing you did over the last week:</w:t>
      </w:r>
    </w:p>
    <w:p w14:paraId="1386648D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lastRenderedPageBreak/>
        <w:t>One large use of energy in the last week:</w:t>
      </w:r>
    </w:p>
    <w:p w14:paraId="596B96B3" w14:textId="77777777" w:rsidR="00D8079C" w:rsidRDefault="00D8079C" w:rsidP="00D8079C">
      <w:pPr>
        <w:pStyle w:val="ListParagraph"/>
        <w:numPr>
          <w:ilvl w:val="0"/>
          <w:numId w:val="4"/>
        </w:numPr>
      </w:pPr>
      <w:r>
        <w:t>Catalina Gallardo</w:t>
      </w:r>
    </w:p>
    <w:p w14:paraId="25CC25EE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fun thing you did over the last week:</w:t>
      </w:r>
    </w:p>
    <w:p w14:paraId="23D7D17C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large use of energy in the last week:</w:t>
      </w:r>
    </w:p>
    <w:p w14:paraId="16390BF6" w14:textId="77777777" w:rsidR="00D8079C" w:rsidRDefault="00D8079C" w:rsidP="00D8079C">
      <w:pPr>
        <w:pStyle w:val="ListParagraph"/>
        <w:numPr>
          <w:ilvl w:val="0"/>
          <w:numId w:val="4"/>
        </w:numPr>
      </w:pPr>
      <w:r>
        <w:t>Rowen Manriquez</w:t>
      </w:r>
    </w:p>
    <w:p w14:paraId="298C5A77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fun thing you did over the last week:</w:t>
      </w:r>
    </w:p>
    <w:p w14:paraId="08774799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large use of energy in the last week:</w:t>
      </w:r>
    </w:p>
    <w:p w14:paraId="0F75080A" w14:textId="77777777" w:rsidR="00D8079C" w:rsidRDefault="00D8079C" w:rsidP="00D8079C">
      <w:pPr>
        <w:pStyle w:val="ListParagraph"/>
        <w:numPr>
          <w:ilvl w:val="0"/>
          <w:numId w:val="4"/>
        </w:numPr>
      </w:pPr>
      <w:r>
        <w:t xml:space="preserve">Abigail Marin </w:t>
      </w:r>
      <w:proofErr w:type="spellStart"/>
      <w:r>
        <w:t>Iniestra</w:t>
      </w:r>
      <w:proofErr w:type="spellEnd"/>
    </w:p>
    <w:p w14:paraId="63026D2E" w14:textId="77777777" w:rsidR="00736ED8" w:rsidRDefault="00736ED8" w:rsidP="00736ED8">
      <w:pPr>
        <w:pStyle w:val="ListParagraph"/>
        <w:numPr>
          <w:ilvl w:val="1"/>
          <w:numId w:val="4"/>
        </w:numPr>
      </w:pPr>
      <w:r>
        <w:t>One fun thing you did over the last week:</w:t>
      </w:r>
    </w:p>
    <w:p w14:paraId="5BDB2115" w14:textId="2F2E9E94" w:rsidR="00D8079C" w:rsidRPr="00D8079C" w:rsidRDefault="00736ED8" w:rsidP="00D8079C">
      <w:pPr>
        <w:pStyle w:val="ListParagraph"/>
        <w:numPr>
          <w:ilvl w:val="1"/>
          <w:numId w:val="4"/>
        </w:numPr>
      </w:pPr>
      <w:r>
        <w:t>One large use of energy in the last week:</w:t>
      </w:r>
    </w:p>
    <w:p w14:paraId="36B3C744" w14:textId="0112C981" w:rsidR="00084B1A" w:rsidRDefault="00084B1A" w:rsidP="00084B1A">
      <w:pPr>
        <w:pStyle w:val="Heading1"/>
      </w:pPr>
      <w:r>
        <w:t>Course Overview:</w:t>
      </w:r>
    </w:p>
    <w:p w14:paraId="3FF8E915" w14:textId="2C94CC2D" w:rsidR="00104B7A" w:rsidRDefault="00104B7A" w:rsidP="00104B7A">
      <w:pPr>
        <w:pStyle w:val="ListParagraph"/>
        <w:numPr>
          <w:ilvl w:val="0"/>
          <w:numId w:val="6"/>
        </w:numPr>
      </w:pPr>
      <w:r>
        <w:t>5 Saturday Meetings - Discussion oriented</w:t>
      </w:r>
    </w:p>
    <w:p w14:paraId="05791D90" w14:textId="0C43B430" w:rsidR="00104B7A" w:rsidRDefault="00104B7A" w:rsidP="00104B7A">
      <w:pPr>
        <w:pStyle w:val="ListParagraph"/>
        <w:numPr>
          <w:ilvl w:val="1"/>
          <w:numId w:val="6"/>
        </w:numPr>
      </w:pPr>
      <w:r>
        <w:t>Intro to Energy</w:t>
      </w:r>
    </w:p>
    <w:p w14:paraId="1C644E3C" w14:textId="65634208" w:rsidR="00104B7A" w:rsidRDefault="00104B7A" w:rsidP="00104B7A">
      <w:pPr>
        <w:pStyle w:val="ListParagraph"/>
        <w:numPr>
          <w:ilvl w:val="1"/>
          <w:numId w:val="6"/>
        </w:numPr>
      </w:pPr>
      <w:r>
        <w:t xml:space="preserve">Conventional Energy Sources (coal, </w:t>
      </w:r>
      <w:r w:rsidR="00BE2A44">
        <w:t>natural gas, petroleum</w:t>
      </w:r>
      <w:r>
        <w:t>)</w:t>
      </w:r>
    </w:p>
    <w:p w14:paraId="79B71C34" w14:textId="2C74B86B" w:rsidR="00104B7A" w:rsidRDefault="00104B7A" w:rsidP="00104B7A">
      <w:pPr>
        <w:pStyle w:val="ListParagraph"/>
        <w:numPr>
          <w:ilvl w:val="1"/>
          <w:numId w:val="6"/>
        </w:numPr>
      </w:pPr>
      <w:r>
        <w:t>Renewable Energy Sources (wind, solar, tidal, geothermal, hydro, etc.)</w:t>
      </w:r>
    </w:p>
    <w:p w14:paraId="14D3A8A8" w14:textId="22492C89" w:rsidR="00104B7A" w:rsidRDefault="00104B7A" w:rsidP="00104B7A">
      <w:pPr>
        <w:pStyle w:val="ListParagraph"/>
        <w:numPr>
          <w:ilvl w:val="1"/>
          <w:numId w:val="6"/>
        </w:numPr>
      </w:pPr>
      <w:r>
        <w:t>Upcoming Technologies, Future Goals, Industry Shifts</w:t>
      </w:r>
    </w:p>
    <w:p w14:paraId="6C3E48DA" w14:textId="70057CFB" w:rsidR="00104B7A" w:rsidRDefault="00104B7A" w:rsidP="00104B7A">
      <w:pPr>
        <w:pStyle w:val="ListParagraph"/>
        <w:numPr>
          <w:ilvl w:val="1"/>
          <w:numId w:val="6"/>
        </w:numPr>
      </w:pPr>
      <w:r>
        <w:t>Sustainability in our lives</w:t>
      </w:r>
    </w:p>
    <w:p w14:paraId="1D98A69E" w14:textId="5503D0A2" w:rsidR="00143DA7" w:rsidRDefault="00143DA7" w:rsidP="00143DA7">
      <w:pPr>
        <w:pStyle w:val="Heading1"/>
      </w:pPr>
      <w:r>
        <w:t>Feedback</w:t>
      </w:r>
      <w:r w:rsidR="006731E6">
        <w:t xml:space="preserve"> from Class 1</w:t>
      </w:r>
    </w:p>
    <w:p w14:paraId="771FEBF4" w14:textId="28AB1846" w:rsidR="00143DA7" w:rsidRDefault="00143DA7" w:rsidP="00143DA7">
      <w:pPr>
        <w:pStyle w:val="ListParagraph"/>
        <w:numPr>
          <w:ilvl w:val="0"/>
          <w:numId w:val="6"/>
        </w:numPr>
      </w:pPr>
      <w:r>
        <w:t>What we learned</w:t>
      </w:r>
    </w:p>
    <w:p w14:paraId="46CF078D" w14:textId="2A67CEE1" w:rsidR="00143DA7" w:rsidRDefault="00143DA7" w:rsidP="00143DA7">
      <w:pPr>
        <w:pStyle w:val="ListParagraph"/>
        <w:numPr>
          <w:ilvl w:val="1"/>
          <w:numId w:val="6"/>
        </w:numPr>
      </w:pPr>
      <w:r>
        <w:t>Many types of energy</w:t>
      </w:r>
    </w:p>
    <w:p w14:paraId="6B78457C" w14:textId="3020B581" w:rsidR="00143DA7" w:rsidRDefault="00143DA7" w:rsidP="00143DA7">
      <w:pPr>
        <w:pStyle w:val="ListParagraph"/>
        <w:numPr>
          <w:ilvl w:val="1"/>
          <w:numId w:val="6"/>
        </w:numPr>
      </w:pPr>
      <w:r>
        <w:t xml:space="preserve">Our society is inefficient, we waste a lot of </w:t>
      </w:r>
      <w:proofErr w:type="gramStart"/>
      <w:r>
        <w:t>energy</w:t>
      </w:r>
      <w:proofErr w:type="gramEnd"/>
    </w:p>
    <w:p w14:paraId="71DFE62F" w14:textId="26B0903A" w:rsidR="00143DA7" w:rsidRDefault="00143DA7" w:rsidP="00143DA7">
      <w:pPr>
        <w:pStyle w:val="ListParagraph"/>
        <w:numPr>
          <w:ilvl w:val="1"/>
          <w:numId w:val="6"/>
        </w:numPr>
      </w:pPr>
      <w:r>
        <w:t xml:space="preserve">“Sustainable” technologies depend on their energy </w:t>
      </w:r>
      <w:proofErr w:type="gramStart"/>
      <w:r>
        <w:t>source</w:t>
      </w:r>
      <w:proofErr w:type="gramEnd"/>
    </w:p>
    <w:p w14:paraId="58EFD975" w14:textId="12ED4C1C" w:rsidR="00143DA7" w:rsidRDefault="00143DA7" w:rsidP="00143DA7">
      <w:pPr>
        <w:pStyle w:val="ListParagraph"/>
        <w:numPr>
          <w:ilvl w:val="1"/>
          <w:numId w:val="6"/>
        </w:numPr>
      </w:pPr>
      <w:r>
        <w:t xml:space="preserve">Articles about energy can be </w:t>
      </w:r>
      <w:proofErr w:type="gramStart"/>
      <w:r>
        <w:t>biased</w:t>
      </w:r>
      <w:proofErr w:type="gramEnd"/>
    </w:p>
    <w:p w14:paraId="348D8E89" w14:textId="02C9FD8F" w:rsidR="00143DA7" w:rsidRDefault="00143DA7" w:rsidP="00143DA7">
      <w:pPr>
        <w:pStyle w:val="ListParagraph"/>
        <w:numPr>
          <w:ilvl w:val="0"/>
          <w:numId w:val="6"/>
        </w:numPr>
      </w:pPr>
      <w:r>
        <w:t>Goals for today</w:t>
      </w:r>
    </w:p>
    <w:p w14:paraId="1A10FB24" w14:textId="6E749554" w:rsidR="00143DA7" w:rsidRDefault="00143DA7" w:rsidP="00143DA7">
      <w:pPr>
        <w:pStyle w:val="ListParagraph"/>
        <w:numPr>
          <w:ilvl w:val="1"/>
          <w:numId w:val="6"/>
        </w:numPr>
      </w:pPr>
      <w:r>
        <w:t xml:space="preserve">Quicker </w:t>
      </w:r>
    </w:p>
    <w:p w14:paraId="0991A391" w14:textId="73110895" w:rsidR="00143DA7" w:rsidRDefault="00143DA7" w:rsidP="00143DA7">
      <w:pPr>
        <w:pStyle w:val="ListParagraph"/>
        <w:numPr>
          <w:ilvl w:val="1"/>
          <w:numId w:val="6"/>
        </w:numPr>
      </w:pPr>
      <w:r>
        <w:t>More interaction</w:t>
      </w:r>
    </w:p>
    <w:p w14:paraId="6F8327A6" w14:textId="77777777" w:rsidR="00C37497" w:rsidRPr="00143DA7" w:rsidRDefault="00C37497" w:rsidP="00C37497">
      <w:pPr>
        <w:pStyle w:val="ListParagraph"/>
        <w:ind w:left="1440"/>
      </w:pPr>
    </w:p>
    <w:p w14:paraId="6ADE73E5" w14:textId="2A865C4C" w:rsidR="00C37497" w:rsidRDefault="00C37497" w:rsidP="0099408D">
      <w:pPr>
        <w:pStyle w:val="Heading1"/>
      </w:pPr>
    </w:p>
    <w:p w14:paraId="7F8FA2DA" w14:textId="44677DD4" w:rsidR="007A6C15" w:rsidRDefault="007A6C15" w:rsidP="007A6C15"/>
    <w:p w14:paraId="515318F0" w14:textId="7BF090BE" w:rsidR="007A6C15" w:rsidRDefault="007A6C15" w:rsidP="007A6C15"/>
    <w:p w14:paraId="56EDB5E5" w14:textId="7867E92E" w:rsidR="007A6C15" w:rsidRDefault="007A6C15" w:rsidP="007A6C15"/>
    <w:p w14:paraId="4569857E" w14:textId="7C330F4E" w:rsidR="007A6C15" w:rsidRDefault="007A6C15" w:rsidP="007A6C15"/>
    <w:p w14:paraId="4DDF300D" w14:textId="0643415C" w:rsidR="007A6C15" w:rsidRDefault="007A6C15" w:rsidP="007A6C15"/>
    <w:p w14:paraId="5D2F29B5" w14:textId="755FE2F0" w:rsidR="007A6C15" w:rsidRDefault="007A6C15" w:rsidP="007A6C15"/>
    <w:p w14:paraId="7A91F763" w14:textId="77777777" w:rsidR="007A6C15" w:rsidRPr="007A6C15" w:rsidRDefault="007A6C15" w:rsidP="007A6C15"/>
    <w:p w14:paraId="061C1EFB" w14:textId="17106424" w:rsidR="0099408D" w:rsidRDefault="0099408D" w:rsidP="0099408D">
      <w:pPr>
        <w:pStyle w:val="Heading1"/>
      </w:pPr>
      <w:r>
        <w:lastRenderedPageBreak/>
        <w:t xml:space="preserve">Investigation – </w:t>
      </w:r>
      <w:r w:rsidR="00143DA7">
        <w:t>Coal</w:t>
      </w:r>
    </w:p>
    <w:p w14:paraId="0C32AB03" w14:textId="6E838404" w:rsidR="008B3A68" w:rsidRDefault="008B3A68">
      <w:r>
        <w:t>a. Energy source name.</w:t>
      </w:r>
      <w:r w:rsidR="00143DA7">
        <w:t xml:space="preserve"> </w:t>
      </w:r>
      <w:r w:rsidR="00667924">
        <w:t>Coal</w:t>
      </w:r>
    </w:p>
    <w:p w14:paraId="71EB307C" w14:textId="57610E58" w:rsidR="008B3A68" w:rsidRDefault="008B3A68">
      <w:r>
        <w:t xml:space="preserve">b. Is it renewable or non-renewable? </w:t>
      </w:r>
      <w:r w:rsidR="003D3161">
        <w:t xml:space="preserve"> </w:t>
      </w:r>
    </w:p>
    <w:p w14:paraId="091F8180" w14:textId="77777777" w:rsidR="008B3A68" w:rsidRDefault="008B3A68">
      <w:r>
        <w:t xml:space="preserve">c. If non-renewable, how many years of world/U.S. reserves are left? </w:t>
      </w:r>
    </w:p>
    <w:p w14:paraId="5E7393FB" w14:textId="77777777" w:rsidR="008B3A68" w:rsidRDefault="008B3A68">
      <w:r>
        <w:t xml:space="preserve">d. Is it used for electricity generation, heating, and/or transportation fuel? </w:t>
      </w:r>
    </w:p>
    <w:p w14:paraId="2321800D" w14:textId="22867AB3" w:rsidR="008B3A68" w:rsidRDefault="008B3A68">
      <w:r>
        <w:t xml:space="preserve">e. What percent of California’s electricity or heating does the source supply? What percent of the U.S.’s transportation fuel does the source supply? </w:t>
      </w:r>
    </w:p>
    <w:p w14:paraId="623BACB7" w14:textId="77777777" w:rsidR="00D03C74" w:rsidRDefault="008B3A68">
      <w:r>
        <w:t xml:space="preserve">f. How is the source converted into usable energy? </w:t>
      </w:r>
    </w:p>
    <w:p w14:paraId="7186EE45" w14:textId="00D307DC" w:rsidR="008B3A68" w:rsidRDefault="008B3A68">
      <w:r>
        <w:t>g. Can the energy source produce energy upon demand</w:t>
      </w:r>
      <w:r w:rsidR="00BF4B56">
        <w:t xml:space="preserve"> (instantly)</w:t>
      </w:r>
      <w:r>
        <w:t xml:space="preserve">? </w:t>
      </w:r>
    </w:p>
    <w:p w14:paraId="377F774D" w14:textId="77777777" w:rsidR="008B3A68" w:rsidRDefault="008B3A68">
      <w:r>
        <w:t xml:space="preserve">h. Is the energy from the source commonly used where it is generated? </w:t>
      </w:r>
    </w:p>
    <w:p w14:paraId="070895FE" w14:textId="42836133" w:rsidR="008B3A68" w:rsidRDefault="008B3A68">
      <w:proofErr w:type="spellStart"/>
      <w:r>
        <w:t>i</w:t>
      </w:r>
      <w:proofErr w:type="spellEnd"/>
      <w:r>
        <w:t xml:space="preserve">. Use resource maps or other data to comment on the abundance of the source in California and in your region of California. </w:t>
      </w:r>
    </w:p>
    <w:p w14:paraId="09C96844" w14:textId="77777777" w:rsidR="008B3A68" w:rsidRDefault="008B3A68">
      <w:r>
        <w:t xml:space="preserve">j. How does the cost of using the energy source compare to alternatives? </w:t>
      </w:r>
    </w:p>
    <w:p w14:paraId="50D6B601" w14:textId="1177830E" w:rsidR="008B3A68" w:rsidRDefault="008B3A68">
      <w:r>
        <w:t xml:space="preserve">k. What are the environmental costs and benefits of the energy source, including impacts on wildlife habitat, ecosystems, and the atmosphere? </w:t>
      </w:r>
    </w:p>
    <w:p w14:paraId="6914B4E2" w14:textId="214079CB" w:rsidR="00414A25" w:rsidRDefault="008B3A68" w:rsidP="00414A25">
      <w:r>
        <w:t>l. Do you believe the source is overutilized, underutilized, or utilized at the right level in California? Why?</w:t>
      </w:r>
    </w:p>
    <w:p w14:paraId="0FED62BD" w14:textId="30EB65F6" w:rsidR="00C37497" w:rsidRDefault="00C37497" w:rsidP="00414A25">
      <w:r>
        <w:rPr>
          <w:noProof/>
        </w:rPr>
        <w:drawing>
          <wp:anchor distT="0" distB="0" distL="114300" distR="114300" simplePos="0" relativeHeight="251658240" behindDoc="0" locked="0" layoutInCell="1" allowOverlap="1" wp14:anchorId="1CE2431C" wp14:editId="45E81308">
            <wp:simplePos x="0" y="0"/>
            <wp:positionH relativeFrom="column">
              <wp:posOffset>923925</wp:posOffset>
            </wp:positionH>
            <wp:positionV relativeFrom="paragraph">
              <wp:posOffset>133350</wp:posOffset>
            </wp:positionV>
            <wp:extent cx="3800475" cy="2533650"/>
            <wp:effectExtent l="0" t="0" r="9525" b="0"/>
            <wp:wrapThrough wrapText="bothSides">
              <wp:wrapPolygon edited="0">
                <wp:start x="0" y="0"/>
                <wp:lineTo x="0" y="21438"/>
                <wp:lineTo x="21546" y="21438"/>
                <wp:lineTo x="21546" y="0"/>
                <wp:lineTo x="0" y="0"/>
              </wp:wrapPolygon>
            </wp:wrapThrough>
            <wp:docPr id="7" name="Picture 7" descr="234,183 Coal Stock Photos, Pictures &amp; Royalty-Free Images -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34,183 Coal Stock Photos, Pictures &amp; Royalty-Free Images - iStock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094B57" w14:textId="7031A3DB" w:rsidR="00C37497" w:rsidRDefault="00C37497" w:rsidP="00414A25"/>
    <w:p w14:paraId="6179EC31" w14:textId="340644C4" w:rsidR="00C37497" w:rsidRDefault="00C37497" w:rsidP="00414A25"/>
    <w:p w14:paraId="11051AC3" w14:textId="10B100B5" w:rsidR="00C37497" w:rsidRDefault="00C37497" w:rsidP="00414A25"/>
    <w:p w14:paraId="3A107547" w14:textId="2470048E" w:rsidR="00C37497" w:rsidRDefault="00C37497" w:rsidP="00414A25"/>
    <w:p w14:paraId="786B744E" w14:textId="4D59C16E" w:rsidR="00C37497" w:rsidRDefault="00C37497" w:rsidP="00414A25"/>
    <w:p w14:paraId="075E84C9" w14:textId="5018D51B" w:rsidR="00C37497" w:rsidRDefault="00C37497" w:rsidP="00414A25"/>
    <w:p w14:paraId="63B44E97" w14:textId="1737D245" w:rsidR="00C37497" w:rsidRDefault="00C37497" w:rsidP="00414A25"/>
    <w:p w14:paraId="538A6B9F" w14:textId="713DE241" w:rsidR="00C37497" w:rsidRDefault="00C37497" w:rsidP="00414A25"/>
    <w:p w14:paraId="6E1DC96E" w14:textId="07C5630C" w:rsidR="00C37497" w:rsidRDefault="00C37497" w:rsidP="00414A25"/>
    <w:p w14:paraId="3A756DFF" w14:textId="64A72804" w:rsidR="00C37497" w:rsidRDefault="00C37497" w:rsidP="00C37497">
      <w:pPr>
        <w:jc w:val="center"/>
      </w:pPr>
      <w:r>
        <w:t>Coal</w:t>
      </w:r>
    </w:p>
    <w:p w14:paraId="0547F357" w14:textId="77777777" w:rsidR="00C37497" w:rsidRDefault="00C37497" w:rsidP="00414A25"/>
    <w:p w14:paraId="0DEDFA22" w14:textId="6038D944" w:rsidR="00C37497" w:rsidRDefault="00C37497" w:rsidP="00C37497">
      <w:pPr>
        <w:jc w:val="center"/>
      </w:pPr>
      <w:r>
        <w:rPr>
          <w:noProof/>
        </w:rPr>
        <w:lastRenderedPageBreak/>
        <w:drawing>
          <wp:inline distT="0" distB="0" distL="0" distR="0" wp14:anchorId="67B8A8CA" wp14:editId="0DB7D37B">
            <wp:extent cx="4238625" cy="2818504"/>
            <wp:effectExtent l="0" t="0" r="0" b="1270"/>
            <wp:docPr id="8" name="Picture 8" descr="Landmark Australian ruling rejects coal mine over global warm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andmark Australian ruling rejects coal mine over global warmi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581" cy="2827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3FFC2" w14:textId="6310413B" w:rsidR="00C37497" w:rsidRDefault="00C37497" w:rsidP="00C37497">
      <w:pPr>
        <w:jc w:val="center"/>
      </w:pPr>
      <w:r>
        <w:t>Australian Coal Mine from above</w:t>
      </w:r>
    </w:p>
    <w:p w14:paraId="01A34FED" w14:textId="0399D310" w:rsidR="00C37497" w:rsidRDefault="00C37497" w:rsidP="00C37497">
      <w:pPr>
        <w:jc w:val="center"/>
      </w:pPr>
      <w:r>
        <w:rPr>
          <w:noProof/>
        </w:rPr>
        <w:drawing>
          <wp:inline distT="0" distB="0" distL="0" distR="0" wp14:anchorId="6FE06D79" wp14:editId="79B3D907">
            <wp:extent cx="4267200" cy="2400300"/>
            <wp:effectExtent l="0" t="0" r="0" b="0"/>
            <wp:docPr id="9" name="Picture 9" descr="Digging for Hope: Inside an Ohio coal mine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gging for Hope: Inside an Ohio coal mine - YouTub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372" cy="242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2C77B" w14:textId="6F0A56F8" w:rsidR="00C37497" w:rsidRDefault="00C37497" w:rsidP="00C37497">
      <w:pPr>
        <w:jc w:val="center"/>
      </w:pPr>
      <w:r>
        <w:t>Inside an Ohio Coal Mine</w:t>
      </w:r>
    </w:p>
    <w:p w14:paraId="7AB74E25" w14:textId="665D6878" w:rsidR="00C37497" w:rsidRDefault="00C37497" w:rsidP="00C37497">
      <w:pPr>
        <w:jc w:val="center"/>
      </w:pPr>
      <w:r>
        <w:rPr>
          <w:noProof/>
        </w:rPr>
        <w:lastRenderedPageBreak/>
        <w:drawing>
          <wp:inline distT="0" distB="0" distL="0" distR="0" wp14:anchorId="2C5E4EC8" wp14:editId="13F62E5D">
            <wp:extent cx="4000500" cy="2398590"/>
            <wp:effectExtent l="0" t="0" r="0" b="1905"/>
            <wp:docPr id="10" name="Picture 10" descr="Generali to stop covering Polish coal mines | Business Insur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nerali to stop covering Polish coal mines | Business Insuranc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280" cy="2413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B6C3" w14:textId="0DDDE24F" w:rsidR="00C37497" w:rsidRDefault="00C37497" w:rsidP="00C37497">
      <w:pPr>
        <w:jc w:val="center"/>
      </w:pPr>
      <w:r>
        <w:t>Machinery in a coal mine in Poland</w:t>
      </w:r>
    </w:p>
    <w:p w14:paraId="143F9B56" w14:textId="3C7283D1" w:rsidR="00F93456" w:rsidRDefault="00F93456" w:rsidP="00C37497">
      <w:pPr>
        <w:jc w:val="center"/>
      </w:pPr>
      <w:r>
        <w:rPr>
          <w:noProof/>
        </w:rPr>
        <w:drawing>
          <wp:inline distT="0" distB="0" distL="0" distR="0" wp14:anchorId="286CF074" wp14:editId="02742315">
            <wp:extent cx="4238625" cy="26292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6970" cy="2640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7C2B2" w14:textId="2746DE8C" w:rsidR="00F93456" w:rsidRDefault="00F93456" w:rsidP="00C37497">
      <w:pPr>
        <w:jc w:val="center"/>
      </w:pPr>
      <w:r>
        <w:t>Typical steam-cycle coal power plant</w:t>
      </w:r>
    </w:p>
    <w:p w14:paraId="64D46FD5" w14:textId="44D32974" w:rsidR="00F93456" w:rsidRDefault="00F93456" w:rsidP="00C37497">
      <w:pPr>
        <w:jc w:val="center"/>
      </w:pPr>
    </w:p>
    <w:p w14:paraId="73EA1045" w14:textId="757F0BB1" w:rsidR="00F93456" w:rsidRDefault="00F93456" w:rsidP="00C37497">
      <w:pPr>
        <w:jc w:val="center"/>
      </w:pPr>
    </w:p>
    <w:p w14:paraId="25F08368" w14:textId="16EDFB3C" w:rsidR="00F93456" w:rsidRDefault="00F93456" w:rsidP="00C37497">
      <w:pPr>
        <w:jc w:val="center"/>
      </w:pPr>
    </w:p>
    <w:p w14:paraId="42CBE717" w14:textId="236D4356" w:rsidR="00F93456" w:rsidRDefault="00F93456" w:rsidP="00C37497">
      <w:pPr>
        <w:jc w:val="center"/>
      </w:pPr>
    </w:p>
    <w:p w14:paraId="31BCF5E3" w14:textId="3931CF6B" w:rsidR="00F93456" w:rsidRDefault="00F93456" w:rsidP="00C37497">
      <w:pPr>
        <w:jc w:val="center"/>
      </w:pPr>
    </w:p>
    <w:p w14:paraId="46EF206D" w14:textId="5EBBC64B" w:rsidR="00F93456" w:rsidRDefault="00F93456" w:rsidP="00C37497">
      <w:pPr>
        <w:jc w:val="center"/>
      </w:pPr>
    </w:p>
    <w:p w14:paraId="64B31D23" w14:textId="77777777" w:rsidR="00F93456" w:rsidRDefault="00F93456" w:rsidP="00C37497">
      <w:pPr>
        <w:jc w:val="center"/>
      </w:pPr>
    </w:p>
    <w:p w14:paraId="773A824B" w14:textId="109073E1" w:rsidR="00143DA7" w:rsidRDefault="00143DA7" w:rsidP="00143DA7">
      <w:pPr>
        <w:pStyle w:val="Heading1"/>
      </w:pPr>
      <w:r>
        <w:lastRenderedPageBreak/>
        <w:t xml:space="preserve">Investigation – </w:t>
      </w:r>
      <w:r>
        <w:t>Natural Gas</w:t>
      </w:r>
    </w:p>
    <w:p w14:paraId="1AA57A13" w14:textId="09373B0A" w:rsidR="00143DA7" w:rsidRDefault="00143DA7" w:rsidP="00143DA7">
      <w:r>
        <w:t xml:space="preserve">a. Energy source name. </w:t>
      </w:r>
      <w:r w:rsidR="00667924">
        <w:t>Natural Gas</w:t>
      </w:r>
    </w:p>
    <w:p w14:paraId="5948E412" w14:textId="77777777" w:rsidR="00143DA7" w:rsidRDefault="00143DA7" w:rsidP="00143DA7">
      <w:r>
        <w:t xml:space="preserve">b. Is it renewable or non-renewable?  </w:t>
      </w:r>
    </w:p>
    <w:p w14:paraId="5C627714" w14:textId="77777777" w:rsidR="00143DA7" w:rsidRDefault="00143DA7" w:rsidP="00143DA7">
      <w:r>
        <w:t xml:space="preserve">c. If non-renewable, how many years of world/U.S. reserves are left? </w:t>
      </w:r>
    </w:p>
    <w:p w14:paraId="487F33B9" w14:textId="77777777" w:rsidR="00143DA7" w:rsidRDefault="00143DA7" w:rsidP="00143DA7">
      <w:r>
        <w:t xml:space="preserve">d. Is it used for electricity generation, heating, and/or transportation fuel? </w:t>
      </w:r>
    </w:p>
    <w:p w14:paraId="52F02AE7" w14:textId="77777777" w:rsidR="00143DA7" w:rsidRDefault="00143DA7" w:rsidP="00143DA7">
      <w:r>
        <w:t xml:space="preserve">e. What percent of California’s electricity or heating does the source supply? What percent of the U.S.’s transportation fuel does the source supply? </w:t>
      </w:r>
    </w:p>
    <w:p w14:paraId="62AAD2EE" w14:textId="77777777" w:rsidR="00143DA7" w:rsidRDefault="00143DA7" w:rsidP="00143DA7">
      <w:r>
        <w:t xml:space="preserve">f. How is the source converted into usable energy? </w:t>
      </w:r>
    </w:p>
    <w:p w14:paraId="4E6AEDB2" w14:textId="77777777" w:rsidR="00143DA7" w:rsidRDefault="00143DA7" w:rsidP="00143DA7">
      <w:r>
        <w:t xml:space="preserve">g. Can the energy source produce energy upon demand (instantly)? </w:t>
      </w:r>
    </w:p>
    <w:p w14:paraId="772D9B74" w14:textId="77777777" w:rsidR="00143DA7" w:rsidRDefault="00143DA7" w:rsidP="00143DA7">
      <w:r>
        <w:t xml:space="preserve">h. Is the energy from the source commonly used where it is generated? </w:t>
      </w:r>
    </w:p>
    <w:p w14:paraId="2BB1B085" w14:textId="77777777" w:rsidR="00143DA7" w:rsidRDefault="00143DA7" w:rsidP="00143DA7">
      <w:proofErr w:type="spellStart"/>
      <w:r>
        <w:t>i</w:t>
      </w:r>
      <w:proofErr w:type="spellEnd"/>
      <w:r>
        <w:t xml:space="preserve">. Use resource maps or other data to comment on the abundance of the source in California and in your region of California. </w:t>
      </w:r>
    </w:p>
    <w:p w14:paraId="5ACDB010" w14:textId="77777777" w:rsidR="00143DA7" w:rsidRDefault="00143DA7" w:rsidP="00143DA7">
      <w:r>
        <w:t xml:space="preserve">j. How does the cost of using the energy source compare to alternatives? </w:t>
      </w:r>
    </w:p>
    <w:p w14:paraId="1FE8362C" w14:textId="77777777" w:rsidR="00143DA7" w:rsidRDefault="00143DA7" w:rsidP="00143DA7">
      <w:r>
        <w:t xml:space="preserve">k. What are the environmental costs and benefits of the energy source, including impacts on wildlife habitat, ecosystems, and the atmosphere? </w:t>
      </w:r>
    </w:p>
    <w:p w14:paraId="2A730017" w14:textId="77777777" w:rsidR="00143DA7" w:rsidRDefault="00143DA7" w:rsidP="00143DA7">
      <w:r>
        <w:t>l. Do you believe the source is overutilized, underutilized, or utilized at the right level in California? Why?</w:t>
      </w:r>
    </w:p>
    <w:p w14:paraId="3C5721ED" w14:textId="7FFCF66F" w:rsidR="00786AF4" w:rsidRDefault="00786AF4" w:rsidP="00786AF4">
      <w:pPr>
        <w:jc w:val="center"/>
      </w:pPr>
      <w:r>
        <w:rPr>
          <w:noProof/>
        </w:rPr>
        <w:drawing>
          <wp:inline distT="0" distB="0" distL="0" distR="0" wp14:anchorId="3484ECC0" wp14:editId="1CE10802">
            <wp:extent cx="4276725" cy="2602131"/>
            <wp:effectExtent l="0" t="0" r="0" b="8255"/>
            <wp:docPr id="13" name="Picture 13" descr="The end of natural gas is near | Greenb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he end of natural gas is near | Greenbiz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113" cy="260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70BFE" w14:textId="24EC61E9" w:rsidR="00786AF4" w:rsidRDefault="00786AF4" w:rsidP="00786AF4">
      <w:pPr>
        <w:jc w:val="center"/>
      </w:pPr>
      <w:r>
        <w:t>Does your stove look like this?</w:t>
      </w:r>
    </w:p>
    <w:p w14:paraId="678BBF65" w14:textId="309E19F9" w:rsidR="00143DA7" w:rsidRDefault="00786AF4" w:rsidP="00786AF4">
      <w:pPr>
        <w:jc w:val="center"/>
      </w:pPr>
      <w:r>
        <w:rPr>
          <w:noProof/>
        </w:rPr>
        <w:lastRenderedPageBreak/>
        <w:drawing>
          <wp:inline distT="0" distB="0" distL="0" distR="0" wp14:anchorId="5D6984FE" wp14:editId="191D89F1">
            <wp:extent cx="4762500" cy="2886075"/>
            <wp:effectExtent l="0" t="0" r="0" b="9525"/>
            <wp:docPr id="12" name="Picture 12" descr="Science:Opinion:WASEDA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cience:Opinion:WASEDA ONLIN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EC363" w14:textId="0CE4625C" w:rsidR="00786AF4" w:rsidRDefault="00786AF4" w:rsidP="00786AF4">
      <w:pPr>
        <w:jc w:val="center"/>
      </w:pPr>
      <w:r>
        <w:t>Natural Gas sources</w:t>
      </w:r>
    </w:p>
    <w:p w14:paraId="3DB8C70B" w14:textId="3A5CAB00" w:rsidR="00BA2A79" w:rsidRDefault="00786AF4" w:rsidP="00786AF4">
      <w:pPr>
        <w:jc w:val="center"/>
      </w:pPr>
      <w:r>
        <w:rPr>
          <w:noProof/>
        </w:rPr>
        <w:drawing>
          <wp:inline distT="0" distB="0" distL="0" distR="0" wp14:anchorId="1FD39B1A" wp14:editId="3B47538A">
            <wp:extent cx="4800600" cy="3600450"/>
            <wp:effectExtent l="0" t="0" r="0" b="0"/>
            <wp:docPr id="14" name="Picture 14" descr="Liquefied Natural Gas in the oil &amp; gas industry | KROHNE 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Liquefied Natural Gas in the oil &amp; gas industry | KROHNE Grou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807" cy="36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8FEFD" w14:textId="7B200D15" w:rsidR="00786AF4" w:rsidRDefault="00786AF4" w:rsidP="00786AF4">
      <w:pPr>
        <w:jc w:val="center"/>
      </w:pPr>
      <w:r>
        <w:t>Natural gas transport (tanks and pipelines)</w:t>
      </w:r>
    </w:p>
    <w:p w14:paraId="17A2EB59" w14:textId="05D87280" w:rsidR="00786AF4" w:rsidRDefault="00786AF4" w:rsidP="00786AF4">
      <w:pPr>
        <w:jc w:val="center"/>
      </w:pPr>
      <w:r>
        <w:rPr>
          <w:noProof/>
        </w:rPr>
        <w:lastRenderedPageBreak/>
        <w:drawing>
          <wp:inline distT="0" distB="0" distL="0" distR="0" wp14:anchorId="7BE3B9D5" wp14:editId="5C034E1C">
            <wp:extent cx="5943600" cy="3359150"/>
            <wp:effectExtent l="0" t="0" r="0" b="0"/>
            <wp:docPr id="15" name="Picture 15" descr="Fracking puts U.S. first in shale gas produc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racking puts U.S. first in shale gas productio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D424F" w14:textId="79A4BC46" w:rsidR="00786AF4" w:rsidRDefault="00786AF4" w:rsidP="00786AF4">
      <w:pPr>
        <w:jc w:val="center"/>
      </w:pPr>
      <w:r>
        <w:t>Breakdown of available Natural gas in the U.S.</w:t>
      </w:r>
    </w:p>
    <w:p w14:paraId="7638AE4F" w14:textId="46AC5AC6" w:rsidR="00BA2A79" w:rsidRDefault="00786AF4" w:rsidP="00786AF4">
      <w:pPr>
        <w:jc w:val="center"/>
      </w:pPr>
      <w:r>
        <w:rPr>
          <w:noProof/>
        </w:rPr>
        <w:drawing>
          <wp:inline distT="0" distB="0" distL="0" distR="0" wp14:anchorId="2471D05B" wp14:editId="2D4EE4CD">
            <wp:extent cx="5943600" cy="3345180"/>
            <wp:effectExtent l="0" t="0" r="0" b="7620"/>
            <wp:docPr id="16" name="Picture 16" descr="What ever happened with Europe′s fracking boom? | Environment| All topics  from climate change to conservation | DW | 20.07.2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hat ever happened with Europe′s fracking boom? | Environment| All topics  from climate change to conservation | DW | 20.07.20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330A6" w14:textId="72E3B6E5" w:rsidR="00786AF4" w:rsidRDefault="00786AF4" w:rsidP="00786AF4">
      <w:pPr>
        <w:jc w:val="center"/>
      </w:pPr>
      <w:r>
        <w:t>Fracking</w:t>
      </w:r>
    </w:p>
    <w:p w14:paraId="69C3A43D" w14:textId="11809A78" w:rsidR="0074446C" w:rsidRDefault="0074446C" w:rsidP="00BA2A79"/>
    <w:p w14:paraId="0DB2AD10" w14:textId="1AA5EC85" w:rsidR="0074446C" w:rsidRDefault="0074446C" w:rsidP="00BA2A79"/>
    <w:p w14:paraId="0E2A1287" w14:textId="4E6A1F74" w:rsidR="00786AF4" w:rsidRDefault="00786AF4" w:rsidP="00786AF4">
      <w:pPr>
        <w:pStyle w:val="Heading1"/>
      </w:pPr>
      <w:r>
        <w:lastRenderedPageBreak/>
        <w:t xml:space="preserve">Investigation – </w:t>
      </w:r>
      <w:r>
        <w:t>Petroleum/Oil</w:t>
      </w:r>
    </w:p>
    <w:p w14:paraId="7F1585C7" w14:textId="53D9923D" w:rsidR="00786AF4" w:rsidRDefault="00786AF4" w:rsidP="00786AF4">
      <w:r>
        <w:t xml:space="preserve">a. Energy source name. </w:t>
      </w:r>
      <w:r>
        <w:t>Petroleum/Oil</w:t>
      </w:r>
    </w:p>
    <w:p w14:paraId="77BA2118" w14:textId="77777777" w:rsidR="00786AF4" w:rsidRDefault="00786AF4" w:rsidP="00786AF4">
      <w:r>
        <w:t xml:space="preserve">b. Is it renewable or non-renewable?  </w:t>
      </w:r>
    </w:p>
    <w:p w14:paraId="3A949506" w14:textId="77777777" w:rsidR="00786AF4" w:rsidRDefault="00786AF4" w:rsidP="00786AF4">
      <w:r>
        <w:t xml:space="preserve">c. If non-renewable, how many years of world/U.S. reserves are left? </w:t>
      </w:r>
    </w:p>
    <w:p w14:paraId="7125D208" w14:textId="77777777" w:rsidR="00786AF4" w:rsidRDefault="00786AF4" w:rsidP="00786AF4">
      <w:r>
        <w:t xml:space="preserve">d. Is it used for electricity generation, heating, and/or transportation fuel? </w:t>
      </w:r>
    </w:p>
    <w:p w14:paraId="52F7685A" w14:textId="77777777" w:rsidR="00786AF4" w:rsidRDefault="00786AF4" w:rsidP="00786AF4">
      <w:r>
        <w:t xml:space="preserve">e. What percent of California’s electricity or heating does the source supply? What percent of the U.S.’s transportation fuel does the source supply? </w:t>
      </w:r>
    </w:p>
    <w:p w14:paraId="786B30D0" w14:textId="77777777" w:rsidR="00786AF4" w:rsidRDefault="00786AF4" w:rsidP="00786AF4">
      <w:r>
        <w:t xml:space="preserve">f. How is the source converted into usable energy? </w:t>
      </w:r>
    </w:p>
    <w:p w14:paraId="433C9FE3" w14:textId="77777777" w:rsidR="00786AF4" w:rsidRDefault="00786AF4" w:rsidP="00786AF4">
      <w:r>
        <w:t xml:space="preserve">g. Can the energy source produce energy upon demand (instantly)? </w:t>
      </w:r>
    </w:p>
    <w:p w14:paraId="07CE98EA" w14:textId="77777777" w:rsidR="00786AF4" w:rsidRDefault="00786AF4" w:rsidP="00786AF4">
      <w:r>
        <w:t xml:space="preserve">h. Is the energy from the source commonly used where it is generated? </w:t>
      </w:r>
    </w:p>
    <w:p w14:paraId="1BCD0D7F" w14:textId="77777777" w:rsidR="00786AF4" w:rsidRDefault="00786AF4" w:rsidP="00786AF4">
      <w:proofErr w:type="spellStart"/>
      <w:r>
        <w:t>i</w:t>
      </w:r>
      <w:proofErr w:type="spellEnd"/>
      <w:r>
        <w:t xml:space="preserve">. Use resource maps or other data to comment on the abundance of the source in California and in your region of California. </w:t>
      </w:r>
    </w:p>
    <w:p w14:paraId="248B755D" w14:textId="77777777" w:rsidR="00786AF4" w:rsidRDefault="00786AF4" w:rsidP="00786AF4">
      <w:r>
        <w:t xml:space="preserve">j. How does the cost of using the energy source compare to alternatives? </w:t>
      </w:r>
    </w:p>
    <w:p w14:paraId="15223B6B" w14:textId="77777777" w:rsidR="00786AF4" w:rsidRDefault="00786AF4" w:rsidP="00786AF4">
      <w:r>
        <w:t xml:space="preserve">k. What are the environmental costs and benefits of the energy source, including impacts on wildlife habitat, ecosystems, and the atmosphere? </w:t>
      </w:r>
    </w:p>
    <w:p w14:paraId="5D4E280C" w14:textId="77777777" w:rsidR="00786AF4" w:rsidRDefault="00786AF4" w:rsidP="00786AF4">
      <w:r>
        <w:t>l. Do you believe the source is overutilized, underutilized, or utilized at the right level in California? Why?</w:t>
      </w:r>
    </w:p>
    <w:p w14:paraId="6A6F7C83" w14:textId="170AA483" w:rsidR="0074446C" w:rsidRDefault="00786AF4" w:rsidP="00786AF4">
      <w:pPr>
        <w:jc w:val="center"/>
      </w:pPr>
      <w:r>
        <w:rPr>
          <w:noProof/>
        </w:rPr>
        <w:drawing>
          <wp:inline distT="0" distB="0" distL="0" distR="0" wp14:anchorId="790F51C9" wp14:editId="35A0820C">
            <wp:extent cx="2409825" cy="24098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98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CAE0" w14:textId="19450CD2" w:rsidR="0074446C" w:rsidRDefault="00786AF4" w:rsidP="00786AF4">
      <w:pPr>
        <w:jc w:val="center"/>
      </w:pPr>
      <w:r>
        <w:t>Sample of petroleum</w:t>
      </w:r>
    </w:p>
    <w:p w14:paraId="09099E2C" w14:textId="6DC544F7" w:rsidR="00786AF4" w:rsidRDefault="00786AF4" w:rsidP="00786AF4">
      <w:pPr>
        <w:jc w:val="center"/>
      </w:pPr>
      <w:r>
        <w:rPr>
          <w:noProof/>
        </w:rPr>
        <w:lastRenderedPageBreak/>
        <w:drawing>
          <wp:inline distT="0" distB="0" distL="0" distR="0" wp14:anchorId="77E9E6D8" wp14:editId="24BC7AF1">
            <wp:extent cx="5943600" cy="32042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BAA1" w14:textId="7AE12AF5" w:rsidR="00786AF4" w:rsidRDefault="00786AF4" w:rsidP="00786AF4">
      <w:pPr>
        <w:jc w:val="center"/>
      </w:pPr>
      <w:r>
        <w:t>Global Oil Reserves</w:t>
      </w:r>
    </w:p>
    <w:p w14:paraId="56C9784E" w14:textId="0A1924CD" w:rsidR="0074446C" w:rsidRDefault="0074446C" w:rsidP="00BA2A79"/>
    <w:p w14:paraId="01A5857F" w14:textId="3C5DEA71" w:rsidR="0074446C" w:rsidRDefault="00EC7EE5" w:rsidP="00EC7EE5">
      <w:pPr>
        <w:jc w:val="center"/>
      </w:pPr>
      <w:r>
        <w:rPr>
          <w:noProof/>
        </w:rPr>
        <w:drawing>
          <wp:inline distT="0" distB="0" distL="0" distR="0" wp14:anchorId="6A33D475" wp14:editId="5F0FE52B">
            <wp:extent cx="4572000" cy="2870200"/>
            <wp:effectExtent l="0" t="0" r="0" b="6350"/>
            <wp:docPr id="18" name="Picture 18" descr="Petroleum pu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Petroleum pu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586" cy="2879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40593" w14:textId="5C1822E1" w:rsidR="0074446C" w:rsidRDefault="00EC7EE5" w:rsidP="00EC7EE5">
      <w:pPr>
        <w:jc w:val="center"/>
      </w:pPr>
      <w:r>
        <w:t>Petroleum Pump</w:t>
      </w:r>
    </w:p>
    <w:p w14:paraId="3B02969B" w14:textId="77551475" w:rsidR="0074446C" w:rsidRDefault="00BE2A44" w:rsidP="00BE2A44">
      <w:pPr>
        <w:jc w:val="center"/>
      </w:pPr>
      <w:r>
        <w:rPr>
          <w:noProof/>
        </w:rPr>
        <w:lastRenderedPageBreak/>
        <w:drawing>
          <wp:inline distT="0" distB="0" distL="0" distR="0" wp14:anchorId="3DDC0778" wp14:editId="69773A9F">
            <wp:extent cx="3829050" cy="328169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88" cy="3285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2312B" w14:textId="2BE90CAB" w:rsidR="0074446C" w:rsidRDefault="00BE2A44" w:rsidP="00BE2A44">
      <w:pPr>
        <w:jc w:val="center"/>
      </w:pPr>
      <w:r>
        <w:t>Offshore Oil Drilling in the US</w:t>
      </w:r>
    </w:p>
    <w:p w14:paraId="2697B4D8" w14:textId="4D3D8F3E" w:rsidR="00BE2A44" w:rsidRDefault="00BE2A44" w:rsidP="00BE2A44">
      <w:pPr>
        <w:jc w:val="center"/>
      </w:pPr>
      <w:r>
        <w:rPr>
          <w:noProof/>
        </w:rPr>
        <w:drawing>
          <wp:inline distT="0" distB="0" distL="0" distR="0" wp14:anchorId="6C340170" wp14:editId="34236745">
            <wp:extent cx="4600575" cy="3312316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551" cy="3322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D1ACF" w14:textId="2C700921" w:rsidR="00BE2A44" w:rsidRDefault="00BE2A44" w:rsidP="00BE2A44">
      <w:pPr>
        <w:jc w:val="center"/>
      </w:pPr>
      <w:r>
        <w:t>Oil wells in Summerland, CA</w:t>
      </w:r>
      <w:r w:rsidR="003B436A">
        <w:t xml:space="preserve"> 1902</w:t>
      </w:r>
    </w:p>
    <w:p w14:paraId="611B13AD" w14:textId="33C1BB86" w:rsidR="003B436A" w:rsidRDefault="003B436A" w:rsidP="00BE2A44">
      <w:pPr>
        <w:jc w:val="center"/>
      </w:pPr>
      <w:r>
        <w:rPr>
          <w:noProof/>
        </w:rPr>
        <w:lastRenderedPageBreak/>
        <w:drawing>
          <wp:inline distT="0" distB="0" distL="0" distR="0" wp14:anchorId="7D8DB589" wp14:editId="3DDF1F54">
            <wp:extent cx="5943600" cy="45923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3CDA3" w14:textId="0F8C4283" w:rsidR="003B436A" w:rsidRDefault="003B436A" w:rsidP="00BE2A44">
      <w:pPr>
        <w:jc w:val="center"/>
      </w:pPr>
      <w:proofErr w:type="gramStart"/>
      <w:r>
        <w:t>Off shore</w:t>
      </w:r>
      <w:proofErr w:type="gramEnd"/>
      <w:r>
        <w:t xml:space="preserve"> oil near Santa Barbara</w:t>
      </w:r>
    </w:p>
    <w:p w14:paraId="6D2AD18F" w14:textId="7D728CA3" w:rsidR="00BE2A44" w:rsidRDefault="00BE2A44" w:rsidP="00BE2A44">
      <w:pPr>
        <w:jc w:val="center"/>
      </w:pPr>
      <w:r>
        <w:rPr>
          <w:noProof/>
        </w:rPr>
        <w:lastRenderedPageBreak/>
        <w:drawing>
          <wp:inline distT="0" distB="0" distL="0" distR="0" wp14:anchorId="15DAA0EF" wp14:editId="62D651FE">
            <wp:extent cx="5943600" cy="3343275"/>
            <wp:effectExtent l="0" t="0" r="0" b="9525"/>
            <wp:docPr id="20" name="Picture 20" descr="Why we should leave old oil rigs in the sea – and why we don'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Why we should leave old oil rigs in the sea – and why we don't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70E32" w14:textId="792BE4BD" w:rsidR="0074446C" w:rsidRDefault="00BE2A44" w:rsidP="00BE2A44">
      <w:pPr>
        <w:jc w:val="center"/>
      </w:pPr>
      <w:proofErr w:type="gramStart"/>
      <w:r>
        <w:t>Off shore</w:t>
      </w:r>
      <w:proofErr w:type="gramEnd"/>
      <w:r>
        <w:t xml:space="preserve"> oil rig</w:t>
      </w:r>
    </w:p>
    <w:p w14:paraId="5AC9C356" w14:textId="1622CB95" w:rsidR="0074446C" w:rsidRDefault="00BE2A44" w:rsidP="00BA2A79">
      <w:r>
        <w:rPr>
          <w:noProof/>
        </w:rPr>
        <w:drawing>
          <wp:inline distT="0" distB="0" distL="0" distR="0" wp14:anchorId="4C210E38" wp14:editId="36D4A09F">
            <wp:extent cx="5943600" cy="3343275"/>
            <wp:effectExtent l="0" t="0" r="0" b="9525"/>
            <wp:docPr id="21" name="Picture 21" descr="Mauritius oil spill reveals weakness of maritime security architecture in  the Western Indian Ocean | OR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uritius oil spill reveals weakness of maritime security architecture in  the Western Indian Ocean | OR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8C21C" w14:textId="04F4C703" w:rsidR="00BE2A44" w:rsidRDefault="00BE2A44" w:rsidP="00BE2A44">
      <w:pPr>
        <w:jc w:val="center"/>
      </w:pPr>
      <w:r>
        <w:t>Mauritius Oil Spill</w:t>
      </w:r>
    </w:p>
    <w:p w14:paraId="22B6288F" w14:textId="413ECC7E" w:rsidR="00BA2A79" w:rsidRDefault="00BA2A79" w:rsidP="00313C2C"/>
    <w:p w14:paraId="2137CFBF" w14:textId="761C14A2" w:rsidR="00BA2A79" w:rsidRDefault="00BA2A79" w:rsidP="00BA2A79">
      <w:pPr>
        <w:pStyle w:val="Heading1"/>
      </w:pPr>
      <w:r>
        <w:lastRenderedPageBreak/>
        <w:t>Exit Survey</w:t>
      </w:r>
    </w:p>
    <w:p w14:paraId="2E5073E7" w14:textId="34EEEA9B" w:rsidR="00BA2A79" w:rsidRDefault="00143DA7" w:rsidP="00BA2A79">
      <w:hyperlink r:id="rId24" w:history="1">
        <w:r w:rsidRPr="00031A64">
          <w:rPr>
            <w:rStyle w:val="Hyperlink"/>
          </w:rPr>
          <w:t>https://forms.gle/5fERwe28Q4</w:t>
        </w:r>
        <w:r w:rsidRPr="00031A64">
          <w:rPr>
            <w:rStyle w:val="Hyperlink"/>
          </w:rPr>
          <w:t>k</w:t>
        </w:r>
        <w:r w:rsidRPr="00031A64">
          <w:rPr>
            <w:rStyle w:val="Hyperlink"/>
          </w:rPr>
          <w:t>BFdz38</w:t>
        </w:r>
      </w:hyperlink>
    </w:p>
    <w:p w14:paraId="3978A2A5" w14:textId="77777777" w:rsidR="00143DA7" w:rsidRDefault="00143DA7" w:rsidP="00BA2A79"/>
    <w:p w14:paraId="09B292B4" w14:textId="77777777" w:rsidR="00BA2A79" w:rsidRPr="00BA2A79" w:rsidRDefault="00BA2A79" w:rsidP="00BA2A79"/>
    <w:sectPr w:rsidR="00BA2A79" w:rsidRPr="00BA2A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9545BC"/>
    <w:multiLevelType w:val="hybridMultilevel"/>
    <w:tmpl w:val="2124B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3018B4"/>
    <w:multiLevelType w:val="hybridMultilevel"/>
    <w:tmpl w:val="34A882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424C5"/>
    <w:multiLevelType w:val="hybridMultilevel"/>
    <w:tmpl w:val="8660B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144781"/>
    <w:multiLevelType w:val="hybridMultilevel"/>
    <w:tmpl w:val="9A6CD1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905A18"/>
    <w:multiLevelType w:val="hybridMultilevel"/>
    <w:tmpl w:val="2E54BD5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49592BE6"/>
    <w:multiLevelType w:val="hybridMultilevel"/>
    <w:tmpl w:val="BA500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9A359A"/>
    <w:multiLevelType w:val="hybridMultilevel"/>
    <w:tmpl w:val="04743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0"/>
  </w:num>
  <w:num w:numId="5">
    <w:abstractNumId w:val="6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3A68"/>
    <w:rsid w:val="00073D67"/>
    <w:rsid w:val="00084B1A"/>
    <w:rsid w:val="00104B7A"/>
    <w:rsid w:val="00122F5D"/>
    <w:rsid w:val="00134A3C"/>
    <w:rsid w:val="00143DA7"/>
    <w:rsid w:val="00184BDC"/>
    <w:rsid w:val="001F39A6"/>
    <w:rsid w:val="00202963"/>
    <w:rsid w:val="0024051B"/>
    <w:rsid w:val="00253EA8"/>
    <w:rsid w:val="00313C2C"/>
    <w:rsid w:val="00360CCD"/>
    <w:rsid w:val="003B436A"/>
    <w:rsid w:val="003D3161"/>
    <w:rsid w:val="00414A25"/>
    <w:rsid w:val="0042748A"/>
    <w:rsid w:val="0045686F"/>
    <w:rsid w:val="00543661"/>
    <w:rsid w:val="005A2B4E"/>
    <w:rsid w:val="0065229C"/>
    <w:rsid w:val="00667924"/>
    <w:rsid w:val="006731E6"/>
    <w:rsid w:val="00686B4E"/>
    <w:rsid w:val="006C495D"/>
    <w:rsid w:val="00736ED8"/>
    <w:rsid w:val="0074446C"/>
    <w:rsid w:val="00772054"/>
    <w:rsid w:val="00786AF4"/>
    <w:rsid w:val="007A6C15"/>
    <w:rsid w:val="00874435"/>
    <w:rsid w:val="008A654C"/>
    <w:rsid w:val="008B3A68"/>
    <w:rsid w:val="009417FC"/>
    <w:rsid w:val="00944D24"/>
    <w:rsid w:val="0099408D"/>
    <w:rsid w:val="00A12CD4"/>
    <w:rsid w:val="00A146C0"/>
    <w:rsid w:val="00BA2A79"/>
    <w:rsid w:val="00BE2A44"/>
    <w:rsid w:val="00BF12CE"/>
    <w:rsid w:val="00BF4B56"/>
    <w:rsid w:val="00C37497"/>
    <w:rsid w:val="00D03C74"/>
    <w:rsid w:val="00D20C82"/>
    <w:rsid w:val="00D30194"/>
    <w:rsid w:val="00D34ED6"/>
    <w:rsid w:val="00D8079C"/>
    <w:rsid w:val="00EC7EE5"/>
    <w:rsid w:val="00ED3330"/>
    <w:rsid w:val="00F534C7"/>
    <w:rsid w:val="00F93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5E03F"/>
  <w15:chartTrackingRefBased/>
  <w15:docId w15:val="{D29D9C44-543D-490A-8F4D-3C683B31D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3A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3A6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B3A6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B3A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99408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940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9408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99408D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BF12C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7443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443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04B7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hyperlink" Target="https://forms.gle/5fERwe28Q4kBFdz38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3043</TotalTime>
  <Pages>14</Pages>
  <Words>821</Words>
  <Characters>4684</Characters>
  <Application>Microsoft Office Word</Application>
  <DocSecurity>0</DocSecurity>
  <Lines>39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Nate Tucker</dc:creator>
  <cp:keywords/>
  <dc:description/>
  <cp:lastModifiedBy>Nate Tucker</cp:lastModifiedBy>
  <cp:revision>32</cp:revision>
  <dcterms:created xsi:type="dcterms:W3CDTF">2021-01-06T19:40:00Z</dcterms:created>
  <dcterms:modified xsi:type="dcterms:W3CDTF">2021-01-30T19:58:00Z</dcterms:modified>
</cp:coreProperties>
</file>